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211"/>
        <w:gridCol w:w="4325"/>
      </w:tblGrid>
      <w:tr w:rsidR="00436383" w:rsidRPr="007B4523" w:rsidTr="007E0C7D">
        <w:trPr>
          <w:jc w:val="center"/>
        </w:trPr>
        <w:tc>
          <w:tcPr>
            <w:tcW w:w="5245" w:type="dxa"/>
            <w:shd w:val="clear" w:color="auto" w:fill="auto"/>
          </w:tcPr>
          <w:p w:rsidR="00436383" w:rsidRPr="007B4523" w:rsidRDefault="00436383" w:rsidP="007E0C7D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436383" w:rsidRPr="007B4523" w:rsidRDefault="00436383" w:rsidP="007E0C7D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/ĐTN-LTT  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11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36383" w:rsidRPr="007B4523" w:rsidTr="00436383">
        <w:trPr>
          <w:jc w:val="center"/>
        </w:trPr>
        <w:tc>
          <w:tcPr>
            <w:tcW w:w="5456" w:type="dxa"/>
            <w:gridSpan w:val="2"/>
            <w:shd w:val="clear" w:color="auto" w:fill="auto"/>
          </w:tcPr>
          <w:p w:rsidR="00436383" w:rsidRPr="004B05D8" w:rsidRDefault="00436383" w:rsidP="0043638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Pr="004B05D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r>
              <w:rPr>
                <w:rFonts w:ascii="Times New Roman" w:hAnsi="Times New Roman"/>
                <w:sz w:val="26"/>
                <w:szCs w:val="26"/>
              </w:rPr>
              <w:t>Hỗ trợ kinh phí phần văn nghệ tham gia trong lễ kỷ niệm ngày nhà giáo Việt Nam 20/11/2015 và khai giảng năm học 2015 – 2016.</w:t>
            </w:r>
          </w:p>
        </w:tc>
        <w:tc>
          <w:tcPr>
            <w:tcW w:w="4325" w:type="dxa"/>
            <w:shd w:val="clear" w:color="auto" w:fill="auto"/>
          </w:tcPr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436383" w:rsidRDefault="00436383" w:rsidP="00436383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436383" w:rsidRDefault="00436383" w:rsidP="00436383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436383" w:rsidRPr="00BC6A37" w:rsidRDefault="00436383" w:rsidP="00436383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436383" w:rsidRPr="00BC6A37" w:rsidRDefault="00436383" w:rsidP="00436383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 xml:space="preserve">Trưởng phòng </w:t>
      </w:r>
      <w:r>
        <w:rPr>
          <w:rFonts w:ascii="Times New Roman" w:hAnsi="Times New Roman"/>
          <w:sz w:val="26"/>
          <w:szCs w:val="26"/>
        </w:rPr>
        <w:t>Kế hoạch – Tài chính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436383" w:rsidRPr="007B4523" w:rsidRDefault="00436383" w:rsidP="00436383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Pr="0027076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thông báo số  1676/TB-LTT, ngày 27/10/2015 về việc phân công nhiệm vụ các thành viên BTC lễ kỷ niệm ngày nhà giáo Việt Nam 20/11/2015 và khai giảng năm học 2015 – 2016.</w:t>
      </w: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CĐ Kỹ thuật Lý Tự Trọng kính đề nghị Hiệu trưởng và Trưởng phòng Kế hoạch – Tài chính nhà trường xem xét, chấp thuận hỗ trợ kinh phí chuẩn bị cho chương trình văn nghệ phục vụ cho buổi lễ, cụ thể:</w:t>
      </w: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Hỗ trợ kinh phí cho 01 ca sĩ tham gia hát 02 bài tại buổi lễ: </w:t>
      </w:r>
      <w:r w:rsidR="0079233E">
        <w:rPr>
          <w:rFonts w:ascii="Times New Roman" w:hAnsi="Times New Roman"/>
          <w:sz w:val="26"/>
          <w:szCs w:val="26"/>
        </w:rPr>
        <w:t>3.0</w:t>
      </w:r>
      <w:r>
        <w:rPr>
          <w:rFonts w:ascii="Times New Roman" w:hAnsi="Times New Roman"/>
          <w:sz w:val="26"/>
          <w:szCs w:val="26"/>
        </w:rPr>
        <w:t>00.000 đồng.</w:t>
      </w: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Hỗ trợ kinh phí cho tiết mục ảo thuật tại buổi lễ: 1.500.000 đồng.</w:t>
      </w:r>
    </w:p>
    <w:p w:rsidR="00FE5391" w:rsidRDefault="00FE5391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Tổng cộng: </w:t>
      </w:r>
      <w:r w:rsidR="0079233E">
        <w:rPr>
          <w:rFonts w:ascii="Times New Roman" w:hAnsi="Times New Roman"/>
          <w:b/>
          <w:sz w:val="26"/>
          <w:szCs w:val="26"/>
        </w:rPr>
        <w:t>4.5</w:t>
      </w:r>
      <w:r w:rsidRPr="00FE5391">
        <w:rPr>
          <w:rFonts w:ascii="Times New Roman" w:hAnsi="Times New Roman"/>
          <w:b/>
          <w:sz w:val="26"/>
          <w:szCs w:val="26"/>
        </w:rPr>
        <w:t>00.000 đồng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FE5391">
        <w:rPr>
          <w:rFonts w:ascii="Times New Roman" w:hAnsi="Times New Roman"/>
          <w:i/>
          <w:sz w:val="26"/>
          <w:szCs w:val="26"/>
        </w:rPr>
        <w:t>(</w:t>
      </w:r>
      <w:r w:rsidR="0079233E">
        <w:rPr>
          <w:rFonts w:ascii="Times New Roman" w:hAnsi="Times New Roman"/>
          <w:i/>
          <w:sz w:val="26"/>
          <w:szCs w:val="26"/>
        </w:rPr>
        <w:t>Bốn</w:t>
      </w:r>
      <w:r w:rsidRPr="00FE5391">
        <w:rPr>
          <w:rFonts w:ascii="Times New Roman" w:hAnsi="Times New Roman"/>
          <w:i/>
          <w:sz w:val="26"/>
          <w:szCs w:val="26"/>
        </w:rPr>
        <w:t xml:space="preserve"> triệ</w:t>
      </w:r>
      <w:r w:rsidR="00E25677">
        <w:rPr>
          <w:rFonts w:ascii="Times New Roman" w:hAnsi="Times New Roman"/>
          <w:i/>
          <w:sz w:val="26"/>
          <w:szCs w:val="26"/>
        </w:rPr>
        <w:t>u</w:t>
      </w:r>
      <w:r w:rsidRPr="00FE5391">
        <w:rPr>
          <w:rFonts w:ascii="Times New Roman" w:hAnsi="Times New Roman"/>
          <w:i/>
          <w:sz w:val="26"/>
          <w:szCs w:val="26"/>
        </w:rPr>
        <w:t xml:space="preserve"> </w:t>
      </w:r>
      <w:r w:rsidR="0079233E">
        <w:rPr>
          <w:rFonts w:ascii="Times New Roman" w:hAnsi="Times New Roman"/>
          <w:i/>
          <w:sz w:val="26"/>
          <w:szCs w:val="26"/>
        </w:rPr>
        <w:t xml:space="preserve">năm trăm ngàn </w:t>
      </w:r>
      <w:bookmarkStart w:id="0" w:name="_GoBack"/>
      <w:bookmarkEnd w:id="0"/>
      <w:r w:rsidRPr="00FE5391">
        <w:rPr>
          <w:rFonts w:ascii="Times New Roman" w:hAnsi="Times New Roman"/>
          <w:i/>
          <w:sz w:val="26"/>
          <w:szCs w:val="26"/>
        </w:rPr>
        <w:t>đồng)</w:t>
      </w:r>
    </w:p>
    <w:p w:rsidR="00436383" w:rsidRPr="0076078D" w:rsidRDefault="00436383" w:rsidP="00436383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436383" w:rsidRPr="007B452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mong Hiệu trưởng và Trưởng phòng </w:t>
      </w:r>
      <w:r w:rsidR="00FE5391">
        <w:rPr>
          <w:rFonts w:ascii="Times New Roman" w:hAnsi="Times New Roman"/>
          <w:sz w:val="26"/>
          <w:szCs w:val="26"/>
        </w:rPr>
        <w:t xml:space="preserve">Kế hoạch – Tài chính </w:t>
      </w:r>
      <w:r>
        <w:rPr>
          <w:rFonts w:ascii="Times New Roman" w:hAnsi="Times New Roman"/>
          <w:sz w:val="26"/>
          <w:szCs w:val="26"/>
        </w:rPr>
        <w:t>nhà trường xem xét, 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436383" w:rsidRPr="007B4523" w:rsidRDefault="00436383" w:rsidP="00436383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436383" w:rsidRPr="007B4523" w:rsidRDefault="00436383" w:rsidP="00436383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  <w:t>Trân trọng.</w:t>
      </w:r>
    </w:p>
    <w:p w:rsidR="00436383" w:rsidRPr="007B4523" w:rsidRDefault="00436383" w:rsidP="00436383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9551" w:type="dxa"/>
        <w:jc w:val="center"/>
        <w:tblLook w:val="04A0" w:firstRow="1" w:lastRow="0" w:firstColumn="1" w:lastColumn="0" w:noHBand="0" w:noVBand="1"/>
      </w:tblPr>
      <w:tblGrid>
        <w:gridCol w:w="2882"/>
        <w:gridCol w:w="2937"/>
        <w:gridCol w:w="3732"/>
      </w:tblGrid>
      <w:tr w:rsidR="00436383" w:rsidRPr="007B4523" w:rsidTr="00FE5391">
        <w:trPr>
          <w:jc w:val="center"/>
        </w:trPr>
        <w:tc>
          <w:tcPr>
            <w:tcW w:w="2882" w:type="dxa"/>
            <w:shd w:val="clear" w:color="auto" w:fill="auto"/>
          </w:tcPr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2937" w:type="dxa"/>
          </w:tcPr>
          <w:p w:rsidR="00436383" w:rsidRPr="00101377" w:rsidRDefault="00FE5391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PHÒNG KH-TC</w:t>
            </w:r>
          </w:p>
        </w:tc>
        <w:tc>
          <w:tcPr>
            <w:tcW w:w="3732" w:type="dxa"/>
            <w:shd w:val="clear" w:color="auto" w:fill="auto"/>
          </w:tcPr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Default="00436383" w:rsidP="007E0C7D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Default="00436383" w:rsidP="007E0C7D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Default="00436383" w:rsidP="007E0C7D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436383" w:rsidRPr="007B4523" w:rsidRDefault="00436383" w:rsidP="00436383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436383" w:rsidRPr="007B4523" w:rsidRDefault="00436383" w:rsidP="0043638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436383" w:rsidRDefault="00436383" w:rsidP="0043638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436383" w:rsidRPr="00436383" w:rsidRDefault="00436383" w:rsidP="0043638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City">
        <w:r w:rsidRPr="007B4523">
          <w:rPr>
            <w:rFonts w:ascii="Times New Roman" w:hAnsi="Times New Roman"/>
          </w:rPr>
          <w:t>Lưu</w:t>
        </w:r>
      </w:smartTag>
      <w:r>
        <w:rPr>
          <w:rFonts w:ascii="Times New Roman" w:hAnsi="Times New Roman"/>
        </w:rPr>
        <w:t xml:space="preserve"> VT.</w:t>
      </w:r>
    </w:p>
    <w:sectPr w:rsidR="00436383" w:rsidRPr="004363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383"/>
    <w:rsid w:val="00436383"/>
    <w:rsid w:val="0079233E"/>
    <w:rsid w:val="008F5645"/>
    <w:rsid w:val="00E25677"/>
    <w:rsid w:val="00F17D6C"/>
    <w:rsid w:val="00FE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38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38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3</cp:revision>
  <dcterms:created xsi:type="dcterms:W3CDTF">2015-11-13T01:50:00Z</dcterms:created>
  <dcterms:modified xsi:type="dcterms:W3CDTF">2015-11-13T06:16:00Z</dcterms:modified>
</cp:coreProperties>
</file>